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33" w:rsidRDefault="007C3033" w:rsidP="000C6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B62" w:rsidRPr="007C3033" w:rsidRDefault="000C6B62" w:rsidP="000C6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33">
        <w:rPr>
          <w:rFonts w:ascii="Times New Roman" w:hAnsi="Times New Roman" w:cs="Times New Roman"/>
          <w:b/>
          <w:sz w:val="28"/>
          <w:szCs w:val="28"/>
        </w:rPr>
        <w:t>Здравствуйте уважаемые взрослые!</w:t>
      </w:r>
    </w:p>
    <w:p w:rsidR="00D053EA" w:rsidRDefault="000C6B62" w:rsidP="000C6B62">
      <w:pPr>
        <w:ind w:firstLine="567"/>
      </w:pPr>
      <w:r w:rsidRPr="000C6B62">
        <w:rPr>
          <w:rFonts w:ascii="Times New Roman" w:hAnsi="Times New Roman" w:cs="Times New Roman"/>
          <w:sz w:val="28"/>
          <w:szCs w:val="28"/>
        </w:rPr>
        <w:t>Для развития памяти детей при заучивании стихотворений и для развития мелкой моторики детей существуют игры с прищепками, когда недостающие детали в рисунке заменяют прищепками</w:t>
      </w:r>
      <w:r w:rsidRPr="000C6B62">
        <w:t>.</w:t>
      </w:r>
    </w:p>
    <w:p w:rsidR="000C6B62" w:rsidRDefault="000C6B62" w:rsidP="000C6B62">
      <w:pPr>
        <w:ind w:firstLine="567"/>
      </w:pPr>
    </w:p>
    <w:p w:rsidR="000C6B62" w:rsidRPr="000C6B62" w:rsidRDefault="000C6B62" w:rsidP="000C6B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Игры с прищепками</w:t>
      </w:r>
    </w:p>
    <w:p w:rsidR="000C6B62" w:rsidRPr="000C6B62" w:rsidRDefault="000C6B62" w:rsidP="000C6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Цель: развивать творческое воображение дошкольников. Учить детей манипулировать с предметами по образцу, проявлять фантазию, выбирая из предложенных нескольких фигурок нужную</w:t>
      </w:r>
      <w:proofErr w:type="gramStart"/>
      <w:r w:rsidRPr="000C6B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6B62">
        <w:rPr>
          <w:rFonts w:ascii="Times New Roman" w:hAnsi="Times New Roman" w:cs="Times New Roman"/>
          <w:sz w:val="28"/>
          <w:szCs w:val="28"/>
        </w:rPr>
        <w:t>Способствовать расширению и активизации словаря дошкольника, а также развитию памяти и мышления.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Мёрзнет зайка на опушке,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Спрятал лапки, спрятал ушки.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Зайка, зайка, не дрожи,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Лапки, ушки покажи.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Ёжик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Ёжик, ёжик, где гулял?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Где колючки потерял?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Ты беги скорей к нам, ёжик.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Мы сейчас тебе поможем.</w:t>
      </w: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Солнышко утром рано встаёт.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 xml:space="preserve">Лучики тянет </w:t>
      </w:r>
      <w:proofErr w:type="gramStart"/>
      <w:r w:rsidRPr="000C6B6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C6B62">
        <w:rPr>
          <w:rFonts w:ascii="Times New Roman" w:hAnsi="Times New Roman" w:cs="Times New Roman"/>
          <w:sz w:val="28"/>
          <w:szCs w:val="28"/>
        </w:rPr>
        <w:t>епло нам даёт.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Самолёт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Самолёт, самолёт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Отправляется в поход.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Но без крыльев и хвоста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Не взлетит он никогда.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Клювик, крылышки и хвостик –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Прилетела птичка в гости.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Дом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 xml:space="preserve">Дом сломался </w:t>
      </w:r>
      <w:proofErr w:type="gramStart"/>
      <w:r w:rsidRPr="000C6B6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C6B62">
        <w:rPr>
          <w:rFonts w:ascii="Times New Roman" w:hAnsi="Times New Roman" w:cs="Times New Roman"/>
          <w:sz w:val="28"/>
          <w:szCs w:val="28"/>
        </w:rPr>
        <w:t>от беда.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Где крылечко? Где труба?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Мы умеем мастерить,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Можем домик починить.</w:t>
      </w:r>
    </w:p>
    <w:p w:rsid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Жучок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Очень наш жучок устал-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Бегал по дорожке.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Ночью спал, а утром встал,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Показал нам ножки.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Цветок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Лепесточки и листок –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Распустился наш цветок.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Рыбка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Рыбка, рыбка, что грустишь?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Не видать улыбки?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Без хвоста и плавников не бывает рыбки.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Тучка и дождь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Тучка по небу гуляла-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Все дождинки растеряла.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Ель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Ёлочка наша вдруг загрустила,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Лапы еловые вниз отпустила.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Берёза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Белоствольная берёза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В холода весну ждала.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В мае листья распустила,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Ветки к солнцу подняла.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>Овощи (морковь, свекла, репа)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Урожай мы убирали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И ботву всю оборвали.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 xml:space="preserve">Мы листочки прикрепляем –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овощи узнаем.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Бабочка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Тельце, крылышки, усы –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Вот и бабочка, смотри!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</w:p>
    <w:p w:rsidR="000C6B62" w:rsidRPr="000C6B62" w:rsidRDefault="000C6B62" w:rsidP="000C6B62">
      <w:pPr>
        <w:rPr>
          <w:rFonts w:ascii="Times New Roman" w:hAnsi="Times New Roman" w:cs="Times New Roman"/>
          <w:b/>
          <w:sz w:val="28"/>
          <w:szCs w:val="28"/>
        </w:rPr>
      </w:pPr>
      <w:r w:rsidRPr="000C6B62">
        <w:rPr>
          <w:rFonts w:ascii="Times New Roman" w:hAnsi="Times New Roman" w:cs="Times New Roman"/>
          <w:b/>
          <w:sz w:val="28"/>
          <w:szCs w:val="28"/>
        </w:rPr>
        <w:t xml:space="preserve">Платье 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Платье шил портной из ситца,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А быть может, изо льна.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</w:t>
      </w:r>
      <w:r w:rsidRPr="000C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6B62">
        <w:rPr>
          <w:rFonts w:ascii="Times New Roman" w:hAnsi="Times New Roman" w:cs="Times New Roman"/>
          <w:sz w:val="28"/>
          <w:szCs w:val="28"/>
        </w:rPr>
        <w:t>чень торопился –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Позабыл про рукава.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Он приладил рукава,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Но лениться не привык.</w:t>
      </w:r>
    </w:p>
    <w:p w:rsidR="000C6B62" w:rsidRP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И пришил оборку, пояс</w:t>
      </w:r>
    </w:p>
    <w:p w:rsidR="000C6B62" w:rsidRDefault="000C6B62" w:rsidP="000C6B62">
      <w:pPr>
        <w:rPr>
          <w:rFonts w:ascii="Times New Roman" w:hAnsi="Times New Roman" w:cs="Times New Roman"/>
          <w:sz w:val="28"/>
          <w:szCs w:val="28"/>
        </w:rPr>
      </w:pPr>
      <w:r w:rsidRPr="000C6B62">
        <w:rPr>
          <w:rFonts w:ascii="Times New Roman" w:hAnsi="Times New Roman" w:cs="Times New Roman"/>
          <w:sz w:val="28"/>
          <w:szCs w:val="28"/>
        </w:rPr>
        <w:t>И красивый воротник!</w:t>
      </w:r>
    </w:p>
    <w:p w:rsidR="00853CF8" w:rsidRDefault="00853CF8" w:rsidP="000C6B62">
      <w:pPr>
        <w:rPr>
          <w:rFonts w:ascii="Times New Roman" w:hAnsi="Times New Roman" w:cs="Times New Roman"/>
          <w:sz w:val="28"/>
          <w:szCs w:val="28"/>
        </w:rPr>
      </w:pPr>
    </w:p>
    <w:p w:rsidR="00853CF8" w:rsidRPr="002140BB" w:rsidRDefault="00853CF8" w:rsidP="000C6B62">
      <w:pPr>
        <w:rPr>
          <w:rFonts w:ascii="Times New Roman" w:hAnsi="Times New Roman" w:cs="Times New Roman"/>
          <w:sz w:val="28"/>
          <w:szCs w:val="28"/>
        </w:rPr>
      </w:pPr>
    </w:p>
    <w:p w:rsidR="00853CF8" w:rsidRPr="002140BB" w:rsidRDefault="00853CF8" w:rsidP="000C6B62">
      <w:pPr>
        <w:rPr>
          <w:rFonts w:ascii="Times New Roman" w:hAnsi="Times New Roman" w:cs="Times New Roman"/>
          <w:sz w:val="28"/>
          <w:szCs w:val="28"/>
        </w:rPr>
      </w:pPr>
    </w:p>
    <w:sectPr w:rsidR="00853CF8" w:rsidRPr="002140BB" w:rsidSect="00853C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B62"/>
    <w:rsid w:val="000B1F22"/>
    <w:rsid w:val="000C6B62"/>
    <w:rsid w:val="002140BB"/>
    <w:rsid w:val="007C2278"/>
    <w:rsid w:val="007C3033"/>
    <w:rsid w:val="00853CF8"/>
    <w:rsid w:val="00D0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FD82-B9FF-4C24-BF54-5C767F4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Сергей</cp:lastModifiedBy>
  <cp:revision>2</cp:revision>
  <dcterms:created xsi:type="dcterms:W3CDTF">2011-10-14T01:53:00Z</dcterms:created>
  <dcterms:modified xsi:type="dcterms:W3CDTF">2012-10-25T14:03:00Z</dcterms:modified>
</cp:coreProperties>
</file>